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F8CFD" w14:textId="39F4E382" w:rsidR="002E4DBD" w:rsidRPr="0058130A" w:rsidRDefault="00F24496" w:rsidP="00BD5F55">
      <w:pPr>
        <w:ind w:right="720"/>
      </w:pPr>
      <w:r>
        <w:rPr>
          <w:rFonts w:ascii="Elephant" w:hAnsi="Elephan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F2A78F9" wp14:editId="74F079BD">
                <wp:simplePos x="0" y="0"/>
                <wp:positionH relativeFrom="column">
                  <wp:posOffset>60960</wp:posOffset>
                </wp:positionH>
                <wp:positionV relativeFrom="page">
                  <wp:posOffset>1257300</wp:posOffset>
                </wp:positionV>
                <wp:extent cx="1009015" cy="45085"/>
                <wp:effectExtent l="0" t="0" r="19685" b="12065"/>
                <wp:wrapTight wrapText="bothSides">
                  <wp:wrapPolygon edited="0">
                    <wp:start x="0" y="0"/>
                    <wp:lineTo x="0" y="18254"/>
                    <wp:lineTo x="21614" y="18254"/>
                    <wp:lineTo x="21614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15" cy="45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3C53A" w14:textId="77777777" w:rsidR="00632603" w:rsidRDefault="006326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A78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8pt;margin-top:99pt;width:79.45pt;height:3.5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" fillcolor="black [3213]" strokeweight=".5pt">
                <v:textbox>
                  <w:txbxContent>
                    <w:p w14:paraId="5A43C53A" w14:textId="77777777" w:rsidR="00632603" w:rsidRDefault="00632603"/>
                  </w:txbxContent>
                </v:textbox>
                <w10:wrap type="tight" anchory="page"/>
              </v:shape>
            </w:pict>
          </mc:Fallback>
        </mc:AlternateContent>
      </w:r>
      <w:r w:rsidRPr="003E14B5">
        <w:rPr>
          <w:rFonts w:ascii="Elephant" w:hAnsi="Elephan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FDF9EE3" wp14:editId="0D5C20AE">
                <wp:simplePos x="0" y="0"/>
                <wp:positionH relativeFrom="page">
                  <wp:align>center</wp:align>
                </wp:positionH>
                <wp:positionV relativeFrom="paragraph">
                  <wp:posOffset>893445</wp:posOffset>
                </wp:positionV>
                <wp:extent cx="6496050" cy="914400"/>
                <wp:effectExtent l="0" t="0" r="0" b="0"/>
                <wp:wrapTight wrapText="bothSides">
                  <wp:wrapPolygon edited="0">
                    <wp:start x="0" y="0"/>
                    <wp:lineTo x="0" y="21150"/>
                    <wp:lineTo x="21537" y="21150"/>
                    <wp:lineTo x="21537" y="0"/>
                    <wp:lineTo x="0" y="0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4C65B" w14:textId="527B8D1B" w:rsidR="002E4DBD" w:rsidRPr="00646919" w:rsidRDefault="006A23D8" w:rsidP="00710D4A">
                            <w:pPr>
                              <w:jc w:val="center"/>
                              <w:rPr>
                                <w:sz w:val="100"/>
                                <w:szCs w:val="100"/>
                              </w:rPr>
                            </w:pPr>
                            <w:r w:rsidRPr="00646919">
                              <w:rPr>
                                <w:rFonts w:ascii="Modern No. 20" w:hAnsi="Modern No. 20"/>
                                <w:b/>
                                <w:color w:val="951807"/>
                                <w:spacing w:val="-20"/>
                                <w:w w:val="80"/>
                                <w:sz w:val="100"/>
                                <w:szCs w:val="100"/>
                              </w:rPr>
                              <w:t>WALKING TOUR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F9EE3" id="Text Box 4" o:spid="_x0000_s1027" type="#_x0000_t202" style="position:absolute;margin-left:0;margin-top:70.35pt;width:511.5pt;height:1in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" stroked="f">
                <v:textbox>
                  <w:txbxContent>
                    <w:p w14:paraId="58A4C65B" w14:textId="527B8D1B" w:rsidR="002E4DBD" w:rsidRPr="00646919" w:rsidRDefault="006A23D8" w:rsidP="00710D4A">
                      <w:pPr>
                        <w:jc w:val="center"/>
                        <w:rPr>
                          <w:sz w:val="100"/>
                          <w:szCs w:val="100"/>
                        </w:rPr>
                      </w:pPr>
                      <w:r w:rsidRPr="00646919">
                        <w:rPr>
                          <w:rFonts w:ascii="Modern No. 20" w:hAnsi="Modern No. 20"/>
                          <w:b/>
                          <w:color w:val="951807"/>
                          <w:spacing w:val="-20"/>
                          <w:w w:val="80"/>
                          <w:sz w:val="100"/>
                          <w:szCs w:val="100"/>
                        </w:rPr>
                        <w:t>WALKING TOUR 2022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30F53"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5B4B67CC" wp14:editId="6C73BD21">
                <wp:simplePos x="0" y="0"/>
                <wp:positionH relativeFrom="margin">
                  <wp:align>right</wp:align>
                </wp:positionH>
                <wp:positionV relativeFrom="paragraph">
                  <wp:posOffset>4888230</wp:posOffset>
                </wp:positionV>
                <wp:extent cx="6858000" cy="1432560"/>
                <wp:effectExtent l="0" t="0" r="0" b="0"/>
                <wp:wrapTight wrapText="bothSides">
                  <wp:wrapPolygon edited="0">
                    <wp:start x="0" y="0"/>
                    <wp:lineTo x="0" y="21255"/>
                    <wp:lineTo x="21540" y="21255"/>
                    <wp:lineTo x="21540" y="0"/>
                    <wp:lineTo x="0" y="0"/>
                  </wp:wrapPolygon>
                </wp:wrapTight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9E0EA" w14:textId="1DCC9030" w:rsidR="00685946" w:rsidRPr="00787CB2" w:rsidRDefault="0019262D" w:rsidP="009740B7">
                            <w:pP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787CB2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Th</w:t>
                            </w:r>
                            <w:r w:rsidR="004F6FE4" w:rsidRPr="00787CB2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is year the </w:t>
                            </w:r>
                            <w:r w:rsidR="007D5124" w:rsidRPr="00787CB2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Roslyn Landmark Society</w:t>
                            </w:r>
                            <w:r w:rsidR="006A23D8" w:rsidRPr="00787CB2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 will be hosting a Walking </w:t>
                            </w:r>
                            <w:r w:rsidR="007D5124" w:rsidRPr="00787CB2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To</w:t>
                            </w:r>
                            <w:r w:rsidRPr="00787CB2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ur</w:t>
                            </w:r>
                            <w:r w:rsidR="006A23D8" w:rsidRPr="00787CB2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 of Roslyn Village.  The tour will </w:t>
                            </w:r>
                            <w:r w:rsidR="00EA6AD6" w:rsidRPr="00787CB2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be</w:t>
                            </w:r>
                            <w:r w:rsidR="007E7ACA" w:rsidRPr="00787CB2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gin</w:t>
                            </w:r>
                            <w:r w:rsidR="00EA6AD6" w:rsidRPr="00787CB2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 at the </w:t>
                            </w:r>
                            <w:hyperlink r:id="rId4" w:history="1">
                              <w:r w:rsidR="009740B7" w:rsidRPr="00787CB2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bCs/>
                                  <w:color w:val="0070C0"/>
                                  <w:sz w:val="23"/>
                                  <w:szCs w:val="23"/>
                                </w:rPr>
                                <w:t>Roslyn Landmark Society’s Headquarters</w:t>
                              </w:r>
                            </w:hyperlink>
                            <w:r w:rsidR="009740B7" w:rsidRPr="00787CB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23"/>
                                <w:szCs w:val="23"/>
                              </w:rPr>
                              <w:t>,</w:t>
                            </w:r>
                            <w:r w:rsidR="009740B7" w:rsidRPr="00787CB2">
                              <w:rPr>
                                <w:rFonts w:ascii="Times New Roman" w:hAnsi="Times New Roman" w:cs="Times New Roman"/>
                                <w:color w:val="0070C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A6AD6" w:rsidRPr="00787CB2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(36 Main Street) and head down </w:t>
                            </w:r>
                            <w:r w:rsidR="006A23D8" w:rsidRPr="00787CB2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Main Street,</w:t>
                            </w:r>
                            <w:r w:rsidR="00EA6AD6" w:rsidRPr="00787CB2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 over to</w:t>
                            </w:r>
                            <w:r w:rsidR="006A23D8" w:rsidRPr="00787CB2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 East Broadwa</w:t>
                            </w:r>
                            <w:r w:rsidR="00EA6AD6" w:rsidRPr="00787CB2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y then </w:t>
                            </w:r>
                            <w:r w:rsidR="006A23D8" w:rsidRPr="00787CB2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into the Village to visit the </w:t>
                            </w:r>
                            <w:r w:rsidR="004F6FE4" w:rsidRPr="00787CB2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historic</w:t>
                            </w:r>
                            <w:r w:rsidR="002A5B88" w:rsidRPr="00787CB2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hyperlink r:id="rId5" w:history="1">
                              <w:r w:rsidR="002A5B88" w:rsidRPr="00787CB2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0070C0"/>
                                  <w:sz w:val="23"/>
                                  <w:szCs w:val="23"/>
                                </w:rPr>
                                <w:t>Roslyn Grist Mill</w:t>
                              </w:r>
                            </w:hyperlink>
                            <w:r w:rsidR="002A5B88" w:rsidRPr="00787CB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D477DF" w:rsidRPr="00787CB2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and</w:t>
                            </w:r>
                            <w:r w:rsidR="009740B7" w:rsidRPr="00787CB2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hyperlink r:id="rId6" w:history="1">
                              <w:r w:rsidR="009740B7" w:rsidRPr="00787CB2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bCs/>
                                  <w:color w:val="0070C0"/>
                                  <w:sz w:val="23"/>
                                  <w:szCs w:val="23"/>
                                </w:rPr>
                                <w:t xml:space="preserve">Ellen </w:t>
                              </w:r>
                              <w:r w:rsidR="000F6E37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bCs/>
                                  <w:color w:val="0070C0"/>
                                  <w:sz w:val="23"/>
                                  <w:szCs w:val="23"/>
                                </w:rPr>
                                <w:t>E</w:t>
                              </w:r>
                              <w:r w:rsidR="009740B7" w:rsidRPr="00787CB2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bCs/>
                                  <w:color w:val="0070C0"/>
                                  <w:sz w:val="23"/>
                                  <w:szCs w:val="23"/>
                                </w:rPr>
                                <w:t>. Ward Clock Tower</w:t>
                              </w:r>
                            </w:hyperlink>
                            <w:r w:rsidR="00D0755B" w:rsidRPr="00787CB2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. </w:t>
                            </w:r>
                            <w:r w:rsidR="00873C12" w:rsidRPr="00787CB2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5873D9" w:rsidRPr="00787CB2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T</w:t>
                            </w:r>
                            <w:r w:rsidR="00F24496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wo</w:t>
                            </w:r>
                            <w:r w:rsidR="006A23D8" w:rsidRPr="00787CB2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 tours will be give</w:t>
                            </w:r>
                            <w:r w:rsidR="0099448B" w:rsidRPr="00787CB2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n</w:t>
                            </w:r>
                            <w:r w:rsidR="006A23D8" w:rsidRPr="00787CB2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 at 10am</w:t>
                            </w:r>
                            <w:r w:rsidR="00850540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 and </w:t>
                            </w:r>
                            <w:r w:rsidR="00FD216A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1</w:t>
                            </w:r>
                            <w:r w:rsidR="006A23D8" w:rsidRPr="00787CB2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pm</w:t>
                            </w:r>
                            <w:r w:rsidR="0099448B" w:rsidRPr="00787CB2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 and is free of charge for </w:t>
                            </w:r>
                            <w:r w:rsidR="00663DC8" w:rsidRPr="00787CB2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current 2022 </w:t>
                            </w:r>
                            <w:r w:rsidR="0099448B" w:rsidRPr="00787CB2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members</w:t>
                            </w:r>
                            <w:r w:rsidR="00FD216A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 and</w:t>
                            </w:r>
                            <w:r w:rsidR="006B087A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F24496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a suggested donation of $25</w:t>
                            </w:r>
                            <w:r w:rsidR="006B087A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 for non-members</w:t>
                            </w:r>
                            <w:r w:rsidR="005873D9" w:rsidRPr="00787CB2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  <w:r w:rsidR="00D712D2" w:rsidRPr="00787CB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D04F04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Tours</w:t>
                            </w:r>
                            <w:r w:rsidR="00B03DED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will be limited</w:t>
                            </w:r>
                            <w:r w:rsidR="00D04F04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to 20 people</w:t>
                            </w:r>
                            <w:r w:rsidR="00B03DED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per tour</w:t>
                            </w:r>
                            <w:r w:rsidR="00D04F04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.  </w:t>
                            </w:r>
                            <w:r w:rsidR="00B03DED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D712D2" w:rsidRPr="00787CB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The </w:t>
                            </w:r>
                            <w:r w:rsidR="002E72BC" w:rsidRPr="00787CB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Roslyn Landmark Society is a 501(C) 3 organization.  All contributions are tax deductible as allowed by law.</w:t>
                            </w:r>
                            <w:r w:rsidR="003B0F7D" w:rsidRPr="00787CB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7E026A17" w14:textId="41060B0C" w:rsidR="004B7D86" w:rsidRDefault="004B7D86" w:rsidP="008C1E27">
                            <w:pPr>
                              <w:pStyle w:val="NoSpacing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FE2A101" w14:textId="54476E71" w:rsidR="004B7D86" w:rsidRDefault="004B7D86" w:rsidP="008C1E27">
                            <w:pPr>
                              <w:pStyle w:val="NoSpacing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364BF0A" w14:textId="5B01C23D" w:rsidR="004B7D86" w:rsidRDefault="004B7D86" w:rsidP="008C1E27">
                            <w:pPr>
                              <w:pStyle w:val="NoSpacing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D8595AB" w14:textId="38CBB676" w:rsidR="004B7D86" w:rsidRDefault="004B7D86" w:rsidP="008C1E27">
                            <w:pPr>
                              <w:pStyle w:val="NoSpacing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A2391B9" w14:textId="419A63A3" w:rsidR="004B7D86" w:rsidRDefault="004B7D86" w:rsidP="008C1E27">
                            <w:pPr>
                              <w:pStyle w:val="NoSpacing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AED40C0" w14:textId="5AD9EC1A" w:rsidR="004B7D86" w:rsidRDefault="004B7D86" w:rsidP="008C1E27">
                            <w:pPr>
                              <w:pStyle w:val="NoSpacing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5437FED" w14:textId="77777777" w:rsidR="004B7D86" w:rsidRPr="00597E6A" w:rsidRDefault="004B7D86" w:rsidP="008C1E27">
                            <w:pPr>
                              <w:pStyle w:val="NoSpacing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B67CC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88.8pt;margin-top:384.9pt;width:540pt;height:112.8pt;z-index:-251648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" stroked="f" strokeweight=".25pt">
                <v:textbox>
                  <w:txbxContent>
                    <w:p w14:paraId="4B19E0EA" w14:textId="1DCC9030" w:rsidR="00685946" w:rsidRPr="00787CB2" w:rsidRDefault="0019262D" w:rsidP="009740B7">
                      <w:pP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787CB2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Th</w:t>
                      </w:r>
                      <w:r w:rsidR="004F6FE4" w:rsidRPr="00787CB2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is year the </w:t>
                      </w:r>
                      <w:r w:rsidR="007D5124" w:rsidRPr="00787CB2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Roslyn Landmark Society</w:t>
                      </w:r>
                      <w:r w:rsidR="006A23D8" w:rsidRPr="00787CB2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 will be hosting a Walking </w:t>
                      </w:r>
                      <w:r w:rsidR="007D5124" w:rsidRPr="00787CB2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To</w:t>
                      </w:r>
                      <w:r w:rsidRPr="00787CB2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ur</w:t>
                      </w:r>
                      <w:r w:rsidR="006A23D8" w:rsidRPr="00787CB2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 of Roslyn Village.  The tour will </w:t>
                      </w:r>
                      <w:r w:rsidR="00EA6AD6" w:rsidRPr="00787CB2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be</w:t>
                      </w:r>
                      <w:r w:rsidR="007E7ACA" w:rsidRPr="00787CB2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gin</w:t>
                      </w:r>
                      <w:r w:rsidR="00EA6AD6" w:rsidRPr="00787CB2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 at the </w:t>
                      </w:r>
                      <w:hyperlink r:id="rId7" w:history="1">
                        <w:r w:rsidR="009740B7" w:rsidRPr="00787CB2">
                          <w:rPr>
                            <w:rStyle w:val="Hyperlink"/>
                            <w:rFonts w:ascii="Times New Roman" w:hAnsi="Times New Roman" w:cs="Times New Roman"/>
                            <w:b/>
                            <w:bCs/>
                            <w:color w:val="0070C0"/>
                            <w:sz w:val="23"/>
                            <w:szCs w:val="23"/>
                          </w:rPr>
                          <w:t>Roslyn Landmark Society’s Headquarters</w:t>
                        </w:r>
                      </w:hyperlink>
                      <w:r w:rsidR="009740B7" w:rsidRPr="00787CB2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23"/>
                          <w:szCs w:val="23"/>
                        </w:rPr>
                        <w:t>,</w:t>
                      </w:r>
                      <w:r w:rsidR="009740B7" w:rsidRPr="00787CB2">
                        <w:rPr>
                          <w:rFonts w:ascii="Times New Roman" w:hAnsi="Times New Roman" w:cs="Times New Roman"/>
                          <w:color w:val="0070C0"/>
                          <w:sz w:val="23"/>
                          <w:szCs w:val="23"/>
                        </w:rPr>
                        <w:t xml:space="preserve"> </w:t>
                      </w:r>
                      <w:r w:rsidR="00EA6AD6" w:rsidRPr="00787CB2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(36 Main Street) and head down </w:t>
                      </w:r>
                      <w:r w:rsidR="006A23D8" w:rsidRPr="00787CB2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Main Street,</w:t>
                      </w:r>
                      <w:r w:rsidR="00EA6AD6" w:rsidRPr="00787CB2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 over to</w:t>
                      </w:r>
                      <w:r w:rsidR="006A23D8" w:rsidRPr="00787CB2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 East Broadwa</w:t>
                      </w:r>
                      <w:r w:rsidR="00EA6AD6" w:rsidRPr="00787CB2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y then </w:t>
                      </w:r>
                      <w:r w:rsidR="006A23D8" w:rsidRPr="00787CB2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into the Village to visit the </w:t>
                      </w:r>
                      <w:r w:rsidR="004F6FE4" w:rsidRPr="00787CB2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historic</w:t>
                      </w:r>
                      <w:r w:rsidR="002A5B88" w:rsidRPr="00787CB2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 </w:t>
                      </w:r>
                      <w:hyperlink r:id="rId8" w:history="1">
                        <w:r w:rsidR="002A5B88" w:rsidRPr="00787CB2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0070C0"/>
                            <w:sz w:val="23"/>
                            <w:szCs w:val="23"/>
                          </w:rPr>
                          <w:t>Roslyn Grist Mill</w:t>
                        </w:r>
                      </w:hyperlink>
                      <w:r w:rsidR="002A5B88" w:rsidRPr="00787CB2">
                        <w:rPr>
                          <w:rFonts w:ascii="Times New Roman" w:hAnsi="Times New Roman" w:cs="Times New Roman"/>
                          <w:b/>
                          <w:color w:val="0070C0"/>
                          <w:sz w:val="23"/>
                          <w:szCs w:val="23"/>
                        </w:rPr>
                        <w:t xml:space="preserve"> </w:t>
                      </w:r>
                      <w:r w:rsidR="00D477DF" w:rsidRPr="00787CB2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and</w:t>
                      </w:r>
                      <w:r w:rsidR="009740B7" w:rsidRPr="00787CB2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 </w:t>
                      </w:r>
                      <w:hyperlink r:id="rId9" w:history="1">
                        <w:r w:rsidR="009740B7" w:rsidRPr="00787CB2">
                          <w:rPr>
                            <w:rStyle w:val="Hyperlink"/>
                            <w:rFonts w:ascii="Times New Roman" w:hAnsi="Times New Roman" w:cs="Times New Roman"/>
                            <w:b/>
                            <w:bCs/>
                            <w:color w:val="0070C0"/>
                            <w:sz w:val="23"/>
                            <w:szCs w:val="23"/>
                          </w:rPr>
                          <w:t xml:space="preserve">Ellen </w:t>
                        </w:r>
                        <w:r w:rsidR="000F6E37">
                          <w:rPr>
                            <w:rStyle w:val="Hyperlink"/>
                            <w:rFonts w:ascii="Times New Roman" w:hAnsi="Times New Roman" w:cs="Times New Roman"/>
                            <w:b/>
                            <w:bCs/>
                            <w:color w:val="0070C0"/>
                            <w:sz w:val="23"/>
                            <w:szCs w:val="23"/>
                          </w:rPr>
                          <w:t>E</w:t>
                        </w:r>
                        <w:r w:rsidR="009740B7" w:rsidRPr="00787CB2">
                          <w:rPr>
                            <w:rStyle w:val="Hyperlink"/>
                            <w:rFonts w:ascii="Times New Roman" w:hAnsi="Times New Roman" w:cs="Times New Roman"/>
                            <w:b/>
                            <w:bCs/>
                            <w:color w:val="0070C0"/>
                            <w:sz w:val="23"/>
                            <w:szCs w:val="23"/>
                          </w:rPr>
                          <w:t>. Ward Clock Tower</w:t>
                        </w:r>
                      </w:hyperlink>
                      <w:r w:rsidR="00D0755B" w:rsidRPr="00787CB2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. </w:t>
                      </w:r>
                      <w:r w:rsidR="00873C12" w:rsidRPr="00787CB2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="005873D9" w:rsidRPr="00787CB2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T</w:t>
                      </w:r>
                      <w:r w:rsidR="00F24496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wo</w:t>
                      </w:r>
                      <w:r w:rsidR="006A23D8" w:rsidRPr="00787CB2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 tours will be give</w:t>
                      </w:r>
                      <w:r w:rsidR="0099448B" w:rsidRPr="00787CB2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n</w:t>
                      </w:r>
                      <w:r w:rsidR="006A23D8" w:rsidRPr="00787CB2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 at 10am</w:t>
                      </w:r>
                      <w:r w:rsidR="00850540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 and </w:t>
                      </w:r>
                      <w:r w:rsidR="00FD216A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1</w:t>
                      </w:r>
                      <w:r w:rsidR="006A23D8" w:rsidRPr="00787CB2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pm</w:t>
                      </w:r>
                      <w:r w:rsidR="0099448B" w:rsidRPr="00787CB2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 and is free of charge for </w:t>
                      </w:r>
                      <w:r w:rsidR="00663DC8" w:rsidRPr="00787CB2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current 2022 </w:t>
                      </w:r>
                      <w:r w:rsidR="0099448B" w:rsidRPr="00787CB2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members</w:t>
                      </w:r>
                      <w:r w:rsidR="00FD216A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 and</w:t>
                      </w:r>
                      <w:r w:rsidR="006B087A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="00F24496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a suggested donation of $25</w:t>
                      </w:r>
                      <w:r w:rsidR="006B087A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 for non-members</w:t>
                      </w:r>
                      <w:r w:rsidR="005873D9" w:rsidRPr="00787CB2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.</w:t>
                      </w:r>
                      <w:r w:rsidR="00D712D2" w:rsidRPr="00787CB2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</w:t>
                      </w:r>
                      <w:r w:rsidR="00D04F04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Tours</w:t>
                      </w:r>
                      <w:r w:rsidR="00B03DED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will be limited</w:t>
                      </w:r>
                      <w:r w:rsidR="00D04F04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to 20 people</w:t>
                      </w:r>
                      <w:r w:rsidR="00B03DED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per tour</w:t>
                      </w:r>
                      <w:r w:rsidR="00D04F04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.  </w:t>
                      </w:r>
                      <w:r w:rsidR="00B03DED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</w:t>
                      </w:r>
                      <w:r w:rsidR="00D712D2" w:rsidRPr="00787CB2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The </w:t>
                      </w:r>
                      <w:r w:rsidR="002E72BC" w:rsidRPr="00787CB2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Roslyn Landmark Society is a 501(C) 3 organization.  All contributions are tax deductible as allowed by law.</w:t>
                      </w:r>
                      <w:r w:rsidR="003B0F7D" w:rsidRPr="00787CB2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</w:t>
                      </w:r>
                    </w:p>
                    <w:p w14:paraId="7E026A17" w14:textId="41060B0C" w:rsidR="004B7D86" w:rsidRDefault="004B7D86" w:rsidP="008C1E27">
                      <w:pPr>
                        <w:pStyle w:val="NoSpacing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1FE2A101" w14:textId="54476E71" w:rsidR="004B7D86" w:rsidRDefault="004B7D86" w:rsidP="008C1E27">
                      <w:pPr>
                        <w:pStyle w:val="NoSpacing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5364BF0A" w14:textId="5B01C23D" w:rsidR="004B7D86" w:rsidRDefault="004B7D86" w:rsidP="008C1E27">
                      <w:pPr>
                        <w:pStyle w:val="NoSpacing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6D8595AB" w14:textId="38CBB676" w:rsidR="004B7D86" w:rsidRDefault="004B7D86" w:rsidP="008C1E27">
                      <w:pPr>
                        <w:pStyle w:val="NoSpacing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7A2391B9" w14:textId="419A63A3" w:rsidR="004B7D86" w:rsidRDefault="004B7D86" w:rsidP="008C1E27">
                      <w:pPr>
                        <w:pStyle w:val="NoSpacing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5AED40C0" w14:textId="5AD9EC1A" w:rsidR="004B7D86" w:rsidRDefault="004B7D86" w:rsidP="008C1E27">
                      <w:pPr>
                        <w:pStyle w:val="NoSpacing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75437FED" w14:textId="77777777" w:rsidR="004B7D86" w:rsidRPr="00597E6A" w:rsidRDefault="004B7D86" w:rsidP="008C1E27">
                      <w:pPr>
                        <w:pStyle w:val="NoSpacing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30F5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36D8BD" wp14:editId="629ABB2C">
                <wp:simplePos x="0" y="0"/>
                <wp:positionH relativeFrom="column">
                  <wp:posOffset>-274320</wp:posOffset>
                </wp:positionH>
                <wp:positionV relativeFrom="paragraph">
                  <wp:posOffset>6362700</wp:posOffset>
                </wp:positionV>
                <wp:extent cx="6219825" cy="2758440"/>
                <wp:effectExtent l="0" t="0" r="28575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2758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CB782E" w14:textId="652E5EBB" w:rsidR="004B7D86" w:rsidRPr="00787CB2" w:rsidRDefault="004B7D86" w:rsidP="004B7D8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787CB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Ticket Sales</w:t>
                            </w:r>
                          </w:p>
                          <w:p w14:paraId="3EF5270B" w14:textId="5F555E13" w:rsidR="004B7D86" w:rsidRPr="00787CB2" w:rsidRDefault="004B7D86" w:rsidP="004B7D8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787CB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2022 Members – Free</w:t>
                            </w:r>
                          </w:p>
                          <w:p w14:paraId="7E873DC0" w14:textId="29596D56" w:rsidR="004B7D86" w:rsidRPr="00787CB2" w:rsidRDefault="004B7D86" w:rsidP="004B7D8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787CB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Non – Members:  </w:t>
                            </w:r>
                            <w:r w:rsidR="007F485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A $25 </w:t>
                            </w:r>
                            <w:r w:rsidR="009740B7" w:rsidRPr="00787CB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suggested donation which will include </w:t>
                            </w:r>
                            <w:r w:rsidR="007F485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a </w:t>
                            </w:r>
                            <w:r w:rsidR="009740B7" w:rsidRPr="00787CB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2022 membership)</w:t>
                            </w:r>
                          </w:p>
                          <w:p w14:paraId="72A210A8" w14:textId="04CB81FF" w:rsidR="004B7D86" w:rsidRPr="00787CB2" w:rsidRDefault="004B7D86" w:rsidP="004B7D8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787CB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To Register please choose a scheduled Tour time</w:t>
                            </w:r>
                            <w:r w:rsidR="006A2F57" w:rsidRPr="00787CB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</w:p>
                          <w:p w14:paraId="44164724" w14:textId="77777777" w:rsidR="004B7D86" w:rsidRPr="00787CB2" w:rsidRDefault="004B7D86" w:rsidP="004B7D8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2303F10E" w14:textId="75F436FD" w:rsidR="004B7D86" w:rsidRPr="00787CB2" w:rsidRDefault="004B7D86" w:rsidP="004B7D8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787CB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Walking Tour – 10</w:t>
                            </w:r>
                            <w:r w:rsidR="0056597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:00</w:t>
                            </w:r>
                            <w:r w:rsidRPr="00787CB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am</w:t>
                            </w:r>
                          </w:p>
                          <w:p w14:paraId="589EB1AC" w14:textId="6AB91007" w:rsidR="004B7D86" w:rsidRPr="00787CB2" w:rsidRDefault="00FD216A" w:rsidP="006469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hyperlink r:id="rId10" w:history="1">
                              <w:r w:rsidR="00646919" w:rsidRPr="00787CB2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https://www.eventbrite.com/e/roslyn-landmark-society-walking-tour-10am-tour-tickets-333670897637</w:t>
                              </w:r>
                            </w:hyperlink>
                          </w:p>
                          <w:p w14:paraId="5B12F710" w14:textId="4442633F" w:rsidR="004B7D86" w:rsidRPr="00787CB2" w:rsidRDefault="004B7D86" w:rsidP="004B7D8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787CB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Walking Tour – </w:t>
                            </w:r>
                            <w:r w:rsidR="00FD216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56597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:00</w:t>
                            </w:r>
                            <w:r w:rsidRPr="00787CB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pm</w:t>
                            </w:r>
                          </w:p>
                          <w:p w14:paraId="11D1DDEE" w14:textId="59A4F620" w:rsidR="004B7D86" w:rsidRPr="00787CB2" w:rsidRDefault="00FD216A" w:rsidP="00E30F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hyperlink r:id="rId11" w:history="1">
                              <w:r w:rsidR="00E30F53" w:rsidRPr="00787CB2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https://www.eventbrite.com/e/roslyn-landmark-society-walking-tour-1pm-tour-tickets-344247021107</w:t>
                              </w:r>
                            </w:hyperlink>
                          </w:p>
                          <w:p w14:paraId="4DF7CB7C" w14:textId="77777777" w:rsidR="004B7D86" w:rsidRDefault="004B7D86" w:rsidP="004B7D86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6D8BD" id="Text Box 1" o:spid="_x0000_s1029" type="#_x0000_t202" style="position:absolute;margin-left:-21.6pt;margin-top:501pt;width:489.75pt;height:217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" fillcolor="white [3201]" strokeweight=".5pt">
                <v:textbox>
                  <w:txbxContent>
                    <w:p w14:paraId="5BCB782E" w14:textId="652E5EBB" w:rsidR="004B7D86" w:rsidRPr="00787CB2" w:rsidRDefault="004B7D86" w:rsidP="004B7D8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787CB2">
                        <w:rPr>
                          <w:rFonts w:ascii="Times New Roman" w:hAnsi="Times New Roman" w:cs="Times New Roman"/>
                          <w:b/>
                          <w:bCs/>
                        </w:rPr>
                        <w:t>Ticket Sales</w:t>
                      </w:r>
                    </w:p>
                    <w:p w14:paraId="3EF5270B" w14:textId="5F555E13" w:rsidR="004B7D86" w:rsidRPr="00787CB2" w:rsidRDefault="004B7D86" w:rsidP="004B7D8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787CB2">
                        <w:rPr>
                          <w:rFonts w:ascii="Times New Roman" w:hAnsi="Times New Roman" w:cs="Times New Roman"/>
                          <w:b/>
                          <w:bCs/>
                        </w:rPr>
                        <w:t>2022 Members – Free</w:t>
                      </w:r>
                    </w:p>
                    <w:p w14:paraId="7E873DC0" w14:textId="29596D56" w:rsidR="004B7D86" w:rsidRPr="00787CB2" w:rsidRDefault="004B7D86" w:rsidP="004B7D8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787CB2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Non – Members:  </w:t>
                      </w:r>
                      <w:r w:rsidR="007F485A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A $25 </w:t>
                      </w:r>
                      <w:r w:rsidR="009740B7" w:rsidRPr="00787CB2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suggested donation which will include </w:t>
                      </w:r>
                      <w:r w:rsidR="007F485A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a </w:t>
                      </w:r>
                      <w:r w:rsidR="009740B7" w:rsidRPr="00787CB2">
                        <w:rPr>
                          <w:rFonts w:ascii="Times New Roman" w:hAnsi="Times New Roman" w:cs="Times New Roman"/>
                          <w:b/>
                          <w:bCs/>
                        </w:rPr>
                        <w:t>2022 membership)</w:t>
                      </w:r>
                    </w:p>
                    <w:p w14:paraId="72A210A8" w14:textId="04CB81FF" w:rsidR="004B7D86" w:rsidRPr="00787CB2" w:rsidRDefault="004B7D86" w:rsidP="004B7D8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787CB2">
                        <w:rPr>
                          <w:rFonts w:ascii="Times New Roman" w:hAnsi="Times New Roman" w:cs="Times New Roman"/>
                          <w:b/>
                          <w:bCs/>
                        </w:rPr>
                        <w:t>To Register please choose a scheduled Tour time</w:t>
                      </w:r>
                      <w:r w:rsidR="006A2F57" w:rsidRPr="00787CB2"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</w:p>
                    <w:p w14:paraId="44164724" w14:textId="77777777" w:rsidR="004B7D86" w:rsidRPr="00787CB2" w:rsidRDefault="004B7D86" w:rsidP="004B7D8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2303F10E" w14:textId="75F436FD" w:rsidR="004B7D86" w:rsidRPr="00787CB2" w:rsidRDefault="004B7D86" w:rsidP="004B7D8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787CB2">
                        <w:rPr>
                          <w:rFonts w:ascii="Times New Roman" w:hAnsi="Times New Roman" w:cs="Times New Roman"/>
                          <w:b/>
                          <w:bCs/>
                        </w:rPr>
                        <w:t>Walking Tour – 10</w:t>
                      </w:r>
                      <w:r w:rsidR="0056597A">
                        <w:rPr>
                          <w:rFonts w:ascii="Times New Roman" w:hAnsi="Times New Roman" w:cs="Times New Roman"/>
                          <w:b/>
                          <w:bCs/>
                        </w:rPr>
                        <w:t>:00</w:t>
                      </w:r>
                      <w:r w:rsidRPr="00787CB2">
                        <w:rPr>
                          <w:rFonts w:ascii="Times New Roman" w:hAnsi="Times New Roman" w:cs="Times New Roman"/>
                          <w:b/>
                          <w:bCs/>
                        </w:rPr>
                        <w:t>am</w:t>
                      </w:r>
                    </w:p>
                    <w:p w14:paraId="589EB1AC" w14:textId="6AB91007" w:rsidR="004B7D86" w:rsidRPr="00787CB2" w:rsidRDefault="00FD216A" w:rsidP="0064691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hyperlink r:id="rId12" w:history="1">
                        <w:r w:rsidR="00646919" w:rsidRPr="00787CB2">
                          <w:rPr>
                            <w:rStyle w:val="Hyperlink"/>
                            <w:rFonts w:ascii="Times New Roman" w:hAnsi="Times New Roman" w:cs="Times New Roman"/>
                          </w:rPr>
                          <w:t>https://www.eventbrite.com/e/roslyn-landmark-society-walking-tour-10am-tour-tickets-333670897637</w:t>
                        </w:r>
                      </w:hyperlink>
                    </w:p>
                    <w:p w14:paraId="5B12F710" w14:textId="4442633F" w:rsidR="004B7D86" w:rsidRPr="00787CB2" w:rsidRDefault="004B7D86" w:rsidP="004B7D8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787CB2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Walking Tour – </w:t>
                      </w:r>
                      <w:r w:rsidR="00FD216A"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56597A">
                        <w:rPr>
                          <w:rFonts w:ascii="Times New Roman" w:hAnsi="Times New Roman" w:cs="Times New Roman"/>
                          <w:b/>
                          <w:bCs/>
                        </w:rPr>
                        <w:t>:00</w:t>
                      </w:r>
                      <w:r w:rsidRPr="00787CB2">
                        <w:rPr>
                          <w:rFonts w:ascii="Times New Roman" w:hAnsi="Times New Roman" w:cs="Times New Roman"/>
                          <w:b/>
                          <w:bCs/>
                        </w:rPr>
                        <w:t>pm</w:t>
                      </w:r>
                    </w:p>
                    <w:p w14:paraId="11D1DDEE" w14:textId="59A4F620" w:rsidR="004B7D86" w:rsidRPr="00787CB2" w:rsidRDefault="00FD216A" w:rsidP="00E30F5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hyperlink r:id="rId13" w:history="1">
                        <w:r w:rsidR="00E30F53" w:rsidRPr="00787CB2">
                          <w:rPr>
                            <w:rStyle w:val="Hyperlink"/>
                            <w:rFonts w:ascii="Times New Roman" w:hAnsi="Times New Roman" w:cs="Times New Roman"/>
                          </w:rPr>
                          <w:t>https://www.eventbrite.com/e/roslyn-landmark-society-walking-tour-1pm-tour-tickets-344247021107</w:t>
                        </w:r>
                      </w:hyperlink>
                    </w:p>
                    <w:p w14:paraId="4DF7CB7C" w14:textId="77777777" w:rsidR="004B7D86" w:rsidRDefault="004B7D86" w:rsidP="004B7D86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46919">
        <w:rPr>
          <w:rFonts w:ascii="Modern No. 20" w:hAnsi="Modern No. 20"/>
          <w:b/>
          <w:noProof/>
          <w:spacing w:val="-20"/>
          <w:w w:val="80"/>
          <w:sz w:val="36"/>
          <w:szCs w:val="36"/>
        </w:rPr>
        <w:drawing>
          <wp:anchor distT="0" distB="0" distL="114300" distR="114300" simplePos="0" relativeHeight="251642368" behindDoc="1" locked="0" layoutInCell="1" allowOverlap="1" wp14:anchorId="7B476817" wp14:editId="4A245E53">
            <wp:simplePos x="0" y="0"/>
            <wp:positionH relativeFrom="column">
              <wp:posOffset>1952625</wp:posOffset>
            </wp:positionH>
            <wp:positionV relativeFrom="paragraph">
              <wp:posOffset>1743075</wp:posOffset>
            </wp:positionV>
            <wp:extent cx="1709928" cy="2569464"/>
            <wp:effectExtent l="19050" t="19050" r="24130" b="21590"/>
            <wp:wrapTight wrapText="bothSides">
              <wp:wrapPolygon edited="0">
                <wp:start x="-241" y="-160"/>
                <wp:lineTo x="-241" y="21621"/>
                <wp:lineTo x="21664" y="21621"/>
                <wp:lineTo x="21664" y="-160"/>
                <wp:lineTo x="-241" y="-16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lkey-HiRe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28" cy="2569464"/>
                    </a:xfrm>
                    <a:prstGeom prst="rect">
                      <a:avLst/>
                    </a:prstGeom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919" w:rsidRPr="003E14B5">
        <w:rPr>
          <w:rFonts w:ascii="Elephant" w:hAnsi="Elephan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78DE0629" wp14:editId="47E8A05D">
                <wp:simplePos x="0" y="0"/>
                <wp:positionH relativeFrom="column">
                  <wp:posOffset>-304800</wp:posOffset>
                </wp:positionH>
                <wp:positionV relativeFrom="paragraph">
                  <wp:posOffset>4200525</wp:posOffset>
                </wp:positionV>
                <wp:extent cx="6363970" cy="742950"/>
                <wp:effectExtent l="0" t="0" r="0" b="0"/>
                <wp:wrapTight wrapText="bothSides">
                  <wp:wrapPolygon edited="0">
                    <wp:start x="0" y="0"/>
                    <wp:lineTo x="0" y="21046"/>
                    <wp:lineTo x="21531" y="21046"/>
                    <wp:lineTo x="21531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397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2AF5C" w14:textId="28D37008" w:rsidR="006A23D8" w:rsidRPr="00646919" w:rsidRDefault="00DB0C82" w:rsidP="002E4DBD">
                            <w:pPr>
                              <w:jc w:val="center"/>
                              <w:rPr>
                                <w:rFonts w:ascii="Modern No. 20" w:hAnsi="Modern No. 20"/>
                                <w:b/>
                                <w:color w:val="951807"/>
                                <w:spacing w:val="-20"/>
                                <w:w w:val="66"/>
                                <w:sz w:val="90"/>
                                <w:szCs w:val="90"/>
                              </w:rPr>
                            </w:pPr>
                            <w:r w:rsidRPr="00646919">
                              <w:rPr>
                                <w:rFonts w:ascii="Modern No. 20" w:hAnsi="Modern No. 20"/>
                                <w:b/>
                                <w:color w:val="951807"/>
                                <w:spacing w:val="-20"/>
                                <w:w w:val="66"/>
                                <w:sz w:val="90"/>
                                <w:szCs w:val="90"/>
                              </w:rPr>
                              <w:t>Saturday, June</w:t>
                            </w:r>
                            <w:r w:rsidR="006A23D8" w:rsidRPr="00646919">
                              <w:rPr>
                                <w:rFonts w:ascii="Modern No. 20" w:hAnsi="Modern No. 20"/>
                                <w:b/>
                                <w:color w:val="951807"/>
                                <w:spacing w:val="-20"/>
                                <w:w w:val="66"/>
                                <w:sz w:val="90"/>
                                <w:szCs w:val="90"/>
                              </w:rPr>
                              <w:t xml:space="preserve"> 4, 2022</w:t>
                            </w:r>
                            <w:r w:rsidR="002E4DBD" w:rsidRPr="00646919">
                              <w:rPr>
                                <w:rFonts w:ascii="Modern No. 20" w:hAnsi="Modern No. 20"/>
                                <w:b/>
                                <w:color w:val="951807"/>
                                <w:spacing w:val="-20"/>
                                <w:w w:val="66"/>
                                <w:sz w:val="90"/>
                                <w:szCs w:val="90"/>
                              </w:rPr>
                              <w:t xml:space="preserve"> </w:t>
                            </w:r>
                            <w:r w:rsidR="00685946" w:rsidRPr="00646919">
                              <w:rPr>
                                <w:rFonts w:ascii="Modern No. 20" w:hAnsi="Modern No. 20"/>
                                <w:b/>
                                <w:color w:val="951807"/>
                                <w:spacing w:val="-20"/>
                                <w:w w:val="66"/>
                                <w:sz w:val="90"/>
                                <w:szCs w:val="90"/>
                              </w:rPr>
                              <w:t xml:space="preserve"> </w:t>
                            </w:r>
                            <w:r w:rsidR="002E4DBD" w:rsidRPr="00646919">
                              <w:rPr>
                                <w:rFonts w:ascii="Modern No. 20" w:hAnsi="Modern No. 20"/>
                                <w:b/>
                                <w:color w:val="951807"/>
                                <w:spacing w:val="-20"/>
                                <w:w w:val="66"/>
                                <w:sz w:val="90"/>
                                <w:szCs w:val="90"/>
                              </w:rPr>
                              <w:t xml:space="preserve"> </w:t>
                            </w:r>
                          </w:p>
                          <w:p w14:paraId="1394DCC3" w14:textId="77777777" w:rsidR="002E4DBD" w:rsidRPr="00425C7A" w:rsidRDefault="002E4DBD" w:rsidP="002E4DBD">
                            <w:pPr>
                              <w:rPr>
                                <w:w w:val="7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E0629" id="Text Box 3" o:spid="_x0000_s1030" type="#_x0000_t202" style="position:absolute;margin-left:-24pt;margin-top:330.75pt;width:501.1pt;height:58.5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" stroked="f">
                <v:textbox>
                  <w:txbxContent>
                    <w:p w14:paraId="4572AF5C" w14:textId="28D37008" w:rsidR="006A23D8" w:rsidRPr="00646919" w:rsidRDefault="00DB0C82" w:rsidP="002E4DBD">
                      <w:pPr>
                        <w:jc w:val="center"/>
                        <w:rPr>
                          <w:rFonts w:ascii="Modern No. 20" w:hAnsi="Modern No. 20"/>
                          <w:b/>
                          <w:color w:val="951807"/>
                          <w:spacing w:val="-20"/>
                          <w:w w:val="66"/>
                          <w:sz w:val="90"/>
                          <w:szCs w:val="90"/>
                        </w:rPr>
                      </w:pPr>
                      <w:r w:rsidRPr="00646919">
                        <w:rPr>
                          <w:rFonts w:ascii="Modern No. 20" w:hAnsi="Modern No. 20"/>
                          <w:b/>
                          <w:color w:val="951807"/>
                          <w:spacing w:val="-20"/>
                          <w:w w:val="66"/>
                          <w:sz w:val="90"/>
                          <w:szCs w:val="90"/>
                        </w:rPr>
                        <w:t>Saturday, June</w:t>
                      </w:r>
                      <w:r w:rsidR="006A23D8" w:rsidRPr="00646919">
                        <w:rPr>
                          <w:rFonts w:ascii="Modern No. 20" w:hAnsi="Modern No. 20"/>
                          <w:b/>
                          <w:color w:val="951807"/>
                          <w:spacing w:val="-20"/>
                          <w:w w:val="66"/>
                          <w:sz w:val="90"/>
                          <w:szCs w:val="90"/>
                        </w:rPr>
                        <w:t xml:space="preserve"> 4, 2022</w:t>
                      </w:r>
                      <w:r w:rsidR="002E4DBD" w:rsidRPr="00646919">
                        <w:rPr>
                          <w:rFonts w:ascii="Modern No. 20" w:hAnsi="Modern No. 20"/>
                          <w:b/>
                          <w:color w:val="951807"/>
                          <w:spacing w:val="-20"/>
                          <w:w w:val="66"/>
                          <w:sz w:val="90"/>
                          <w:szCs w:val="90"/>
                        </w:rPr>
                        <w:t xml:space="preserve"> </w:t>
                      </w:r>
                      <w:r w:rsidR="00685946" w:rsidRPr="00646919">
                        <w:rPr>
                          <w:rFonts w:ascii="Modern No. 20" w:hAnsi="Modern No. 20"/>
                          <w:b/>
                          <w:color w:val="951807"/>
                          <w:spacing w:val="-20"/>
                          <w:w w:val="66"/>
                          <w:sz w:val="90"/>
                          <w:szCs w:val="90"/>
                        </w:rPr>
                        <w:t xml:space="preserve"> </w:t>
                      </w:r>
                      <w:r w:rsidR="002E4DBD" w:rsidRPr="00646919">
                        <w:rPr>
                          <w:rFonts w:ascii="Modern No. 20" w:hAnsi="Modern No. 20"/>
                          <w:b/>
                          <w:color w:val="951807"/>
                          <w:spacing w:val="-20"/>
                          <w:w w:val="66"/>
                          <w:sz w:val="90"/>
                          <w:szCs w:val="90"/>
                        </w:rPr>
                        <w:t xml:space="preserve"> </w:t>
                      </w:r>
                    </w:p>
                    <w:p w14:paraId="1394DCC3" w14:textId="77777777" w:rsidR="002E4DBD" w:rsidRPr="00425C7A" w:rsidRDefault="002E4DBD" w:rsidP="002E4DBD">
                      <w:pPr>
                        <w:rPr>
                          <w:w w:val="7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597E6A" w:rsidRPr="003E14B5">
        <w:rPr>
          <w:rFonts w:ascii="Elephant" w:hAnsi="Elephan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E130F9D" wp14:editId="02C8C82C">
                <wp:simplePos x="0" y="0"/>
                <wp:positionH relativeFrom="page">
                  <wp:align>center</wp:align>
                </wp:positionH>
                <wp:positionV relativeFrom="paragraph">
                  <wp:posOffset>-66675</wp:posOffset>
                </wp:positionV>
                <wp:extent cx="6781800" cy="961390"/>
                <wp:effectExtent l="0" t="0" r="0" b="0"/>
                <wp:wrapTight wrapText="bothSides">
                  <wp:wrapPolygon edited="0">
                    <wp:start x="0" y="0"/>
                    <wp:lineTo x="0" y="20972"/>
                    <wp:lineTo x="21539" y="20972"/>
                    <wp:lineTo x="21539" y="0"/>
                    <wp:lineTo x="0" y="0"/>
                  </wp:wrapPolygon>
                </wp:wrapTight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32356" w14:textId="77777777" w:rsidR="002E4DBD" w:rsidRPr="00646919" w:rsidRDefault="002E4DBD" w:rsidP="002E4DBD">
                            <w:pPr>
                              <w:jc w:val="center"/>
                              <w:rPr>
                                <w:rFonts w:ascii="Modern No. 20" w:hAnsi="Modern No. 20"/>
                                <w:color w:val="951807"/>
                                <w:spacing w:val="-20"/>
                                <w:w w:val="80"/>
                                <w:sz w:val="100"/>
                                <w:szCs w:val="100"/>
                              </w:rPr>
                            </w:pPr>
                            <w:r w:rsidRPr="00646919">
                              <w:rPr>
                                <w:rFonts w:ascii="Modern No. 20" w:hAnsi="Modern No. 20"/>
                                <w:color w:val="951807"/>
                                <w:spacing w:val="-20"/>
                                <w:w w:val="80"/>
                                <w:sz w:val="100"/>
                                <w:szCs w:val="100"/>
                              </w:rPr>
                              <w:t>Roslyn Landmark Society</w:t>
                            </w:r>
                          </w:p>
                          <w:p w14:paraId="481F84CA" w14:textId="77777777" w:rsidR="002E4DBD" w:rsidRDefault="002E4DBD" w:rsidP="002E4DBD">
                            <w:pPr>
                              <w:rPr>
                                <w:sz w:val="134"/>
                                <w:szCs w:val="134"/>
                              </w:rPr>
                            </w:pPr>
                          </w:p>
                          <w:p w14:paraId="7C361E75" w14:textId="77777777" w:rsidR="00E97794" w:rsidRPr="00B00AFD" w:rsidRDefault="00E97794" w:rsidP="002E4DBD">
                            <w:pPr>
                              <w:rPr>
                                <w:sz w:val="134"/>
                                <w:szCs w:val="1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30F9D" id="Text Box 9" o:spid="_x0000_s1031" type="#_x0000_t202" style="position:absolute;margin-left:0;margin-top:-5.25pt;width:534pt;height:75.7pt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" stroked="f">
                <v:textbox>
                  <w:txbxContent>
                    <w:p w14:paraId="5C732356" w14:textId="77777777" w:rsidR="002E4DBD" w:rsidRPr="00646919" w:rsidRDefault="002E4DBD" w:rsidP="002E4DBD">
                      <w:pPr>
                        <w:jc w:val="center"/>
                        <w:rPr>
                          <w:rFonts w:ascii="Modern No. 20" w:hAnsi="Modern No. 20"/>
                          <w:color w:val="951807"/>
                          <w:spacing w:val="-20"/>
                          <w:w w:val="80"/>
                          <w:sz w:val="100"/>
                          <w:szCs w:val="100"/>
                        </w:rPr>
                      </w:pPr>
                      <w:r w:rsidRPr="00646919">
                        <w:rPr>
                          <w:rFonts w:ascii="Modern No. 20" w:hAnsi="Modern No. 20"/>
                          <w:color w:val="951807"/>
                          <w:spacing w:val="-20"/>
                          <w:w w:val="80"/>
                          <w:sz w:val="100"/>
                          <w:szCs w:val="100"/>
                        </w:rPr>
                        <w:t>Roslyn Landmark Society</w:t>
                      </w:r>
                    </w:p>
                    <w:p w14:paraId="481F84CA" w14:textId="77777777" w:rsidR="002E4DBD" w:rsidRDefault="002E4DBD" w:rsidP="002E4DBD">
                      <w:pPr>
                        <w:rPr>
                          <w:sz w:val="134"/>
                          <w:szCs w:val="134"/>
                        </w:rPr>
                      </w:pPr>
                    </w:p>
                    <w:p w14:paraId="7C361E75" w14:textId="77777777" w:rsidR="00E97794" w:rsidRPr="00B00AFD" w:rsidRDefault="00E97794" w:rsidP="002E4DBD">
                      <w:pPr>
                        <w:rPr>
                          <w:sz w:val="134"/>
                          <w:szCs w:val="134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32603">
        <w:rPr>
          <w:rFonts w:ascii="Elephant" w:hAnsi="Elephan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E23B9D1" wp14:editId="2B9C5527">
                <wp:simplePos x="0" y="0"/>
                <wp:positionH relativeFrom="column">
                  <wp:posOffset>1069340</wp:posOffset>
                </wp:positionH>
                <wp:positionV relativeFrom="paragraph">
                  <wp:posOffset>802005</wp:posOffset>
                </wp:positionV>
                <wp:extent cx="4752975" cy="45085"/>
                <wp:effectExtent l="0" t="0" r="28575" b="12065"/>
                <wp:wrapTight wrapText="bothSides">
                  <wp:wrapPolygon edited="0">
                    <wp:start x="0" y="0"/>
                    <wp:lineTo x="0" y="18254"/>
                    <wp:lineTo x="21643" y="18254"/>
                    <wp:lineTo x="21643" y="0"/>
                    <wp:lineTo x="0" y="0"/>
                  </wp:wrapPolygon>
                </wp:wrapTight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45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42096" w14:textId="77777777" w:rsidR="00632603" w:rsidRDefault="00632603" w:rsidP="006326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3B9D1" id="Text Box 11" o:spid="_x0000_s1032" type="#_x0000_t202" style="position:absolute;margin-left:84.2pt;margin-top:63.15pt;width:374.25pt;height:3.5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" fillcolor="black [3213]" strokeweight=".5pt">
                <v:textbox>
                  <w:txbxContent>
                    <w:p w14:paraId="08142096" w14:textId="77777777" w:rsidR="00632603" w:rsidRDefault="00632603" w:rsidP="00632603"/>
                  </w:txbxContent>
                </v:textbox>
                <w10:wrap type="tight"/>
              </v:shape>
            </w:pict>
          </mc:Fallback>
        </mc:AlternateContent>
      </w:r>
    </w:p>
    <w:sectPr w:rsidR="002E4DBD" w:rsidRPr="0058130A" w:rsidSect="00AD15BE">
      <w:pgSz w:w="12240" w:h="15840" w:code="1"/>
      <w:pgMar w:top="720" w:right="720" w:bottom="720" w:left="720" w:header="720" w:footer="720" w:gutter="72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BD"/>
    <w:rsid w:val="00054F5A"/>
    <w:rsid w:val="00092715"/>
    <w:rsid w:val="000F6E37"/>
    <w:rsid w:val="0011624F"/>
    <w:rsid w:val="0019262D"/>
    <w:rsid w:val="001D069E"/>
    <w:rsid w:val="001D58DE"/>
    <w:rsid w:val="00205DEA"/>
    <w:rsid w:val="002A0BE7"/>
    <w:rsid w:val="002A5B88"/>
    <w:rsid w:val="002C2058"/>
    <w:rsid w:val="002C3968"/>
    <w:rsid w:val="002E4395"/>
    <w:rsid w:val="002E4DBD"/>
    <w:rsid w:val="002E72BC"/>
    <w:rsid w:val="00334C3C"/>
    <w:rsid w:val="00366A8D"/>
    <w:rsid w:val="003A2E80"/>
    <w:rsid w:val="003B0F7D"/>
    <w:rsid w:val="003B4D7D"/>
    <w:rsid w:val="00425C7A"/>
    <w:rsid w:val="00445C25"/>
    <w:rsid w:val="0049100B"/>
    <w:rsid w:val="0049400F"/>
    <w:rsid w:val="004B7D86"/>
    <w:rsid w:val="004F5597"/>
    <w:rsid w:val="004F6FE4"/>
    <w:rsid w:val="0056597A"/>
    <w:rsid w:val="005679E5"/>
    <w:rsid w:val="00577A44"/>
    <w:rsid w:val="00580C1B"/>
    <w:rsid w:val="0058130A"/>
    <w:rsid w:val="005873D9"/>
    <w:rsid w:val="005928CB"/>
    <w:rsid w:val="00595C46"/>
    <w:rsid w:val="00597E6A"/>
    <w:rsid w:val="006179ED"/>
    <w:rsid w:val="00620470"/>
    <w:rsid w:val="00632603"/>
    <w:rsid w:val="00634A07"/>
    <w:rsid w:val="00646919"/>
    <w:rsid w:val="00652CC5"/>
    <w:rsid w:val="00663DC8"/>
    <w:rsid w:val="00685946"/>
    <w:rsid w:val="006A23D8"/>
    <w:rsid w:val="006A2F57"/>
    <w:rsid w:val="006B087A"/>
    <w:rsid w:val="006F2A26"/>
    <w:rsid w:val="006F2B90"/>
    <w:rsid w:val="00710D4A"/>
    <w:rsid w:val="00727F51"/>
    <w:rsid w:val="00767615"/>
    <w:rsid w:val="00787CB2"/>
    <w:rsid w:val="00795D8E"/>
    <w:rsid w:val="007D5124"/>
    <w:rsid w:val="007E7ACA"/>
    <w:rsid w:val="007F485A"/>
    <w:rsid w:val="00812BCF"/>
    <w:rsid w:val="00816AE1"/>
    <w:rsid w:val="00850540"/>
    <w:rsid w:val="00871201"/>
    <w:rsid w:val="008729AF"/>
    <w:rsid w:val="00873C12"/>
    <w:rsid w:val="008A28E7"/>
    <w:rsid w:val="008C1E27"/>
    <w:rsid w:val="00905BCD"/>
    <w:rsid w:val="00962673"/>
    <w:rsid w:val="00966506"/>
    <w:rsid w:val="00967EF4"/>
    <w:rsid w:val="009740B7"/>
    <w:rsid w:val="0099448B"/>
    <w:rsid w:val="009F7F90"/>
    <w:rsid w:val="00A13457"/>
    <w:rsid w:val="00A30DF9"/>
    <w:rsid w:val="00A35E37"/>
    <w:rsid w:val="00AD15BE"/>
    <w:rsid w:val="00AD161C"/>
    <w:rsid w:val="00AD71D6"/>
    <w:rsid w:val="00B03DED"/>
    <w:rsid w:val="00B72C4C"/>
    <w:rsid w:val="00B75B15"/>
    <w:rsid w:val="00BD5F55"/>
    <w:rsid w:val="00C0144F"/>
    <w:rsid w:val="00CC39DD"/>
    <w:rsid w:val="00CD7081"/>
    <w:rsid w:val="00D04F04"/>
    <w:rsid w:val="00D0755B"/>
    <w:rsid w:val="00D477DF"/>
    <w:rsid w:val="00D712D2"/>
    <w:rsid w:val="00D95303"/>
    <w:rsid w:val="00DB0C82"/>
    <w:rsid w:val="00DC0738"/>
    <w:rsid w:val="00DC4DA9"/>
    <w:rsid w:val="00DD55D6"/>
    <w:rsid w:val="00E30C05"/>
    <w:rsid w:val="00E30F53"/>
    <w:rsid w:val="00E57E1C"/>
    <w:rsid w:val="00E97794"/>
    <w:rsid w:val="00EA6AD6"/>
    <w:rsid w:val="00EE4136"/>
    <w:rsid w:val="00F16B95"/>
    <w:rsid w:val="00F24496"/>
    <w:rsid w:val="00F5721A"/>
    <w:rsid w:val="00F80888"/>
    <w:rsid w:val="00FD216A"/>
    <w:rsid w:val="00FD70FD"/>
    <w:rsid w:val="00FF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0E927"/>
  <w15:docId w15:val="{9F04D520-E72A-4248-8349-4A464F8F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w Cen MT" w:eastAsiaTheme="minorHAnsi" w:hAnsi="Tw Cen MT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6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4DB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1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3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70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lynlandmarks.org/profiles/roslyn-grist-mill" TargetMode="External"/><Relationship Id="rId13" Type="http://schemas.openxmlformats.org/officeDocument/2006/relationships/hyperlink" Target="https://www.eventbrite.com/e/roslyn-landmark-society-walking-tour-1pm-tour-tickets-3442470211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oslynlandmarks.org/profiles/george-allen-tenant-house-36-main-street" TargetMode="External"/><Relationship Id="rId12" Type="http://schemas.openxmlformats.org/officeDocument/2006/relationships/hyperlink" Target="https://www.eventbrite.com/e/roslyn-landmark-society-walking-tour-10am-tour-tickets-33367089763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roslynlandmarks.org/profiles/ellen-e-ward-memorial-clock-tower" TargetMode="External"/><Relationship Id="rId11" Type="http://schemas.openxmlformats.org/officeDocument/2006/relationships/hyperlink" Target="https://www.eventbrite.com/e/roslyn-landmark-society-walking-tour-1pm-tour-tickets-344247021107" TargetMode="External"/><Relationship Id="rId5" Type="http://schemas.openxmlformats.org/officeDocument/2006/relationships/hyperlink" Target="https://www.roslynlandmarks.org/profiles/roslyn-grist-mil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eventbrite.com/e/roslyn-landmark-society-walking-tour-10am-tour-tickets-333670897637" TargetMode="External"/><Relationship Id="rId4" Type="http://schemas.openxmlformats.org/officeDocument/2006/relationships/hyperlink" Target="https://www.roslynlandmarks.org/profiles/george-allen-tenant-house-36-main-street" TargetMode="External"/><Relationship Id="rId9" Type="http://schemas.openxmlformats.org/officeDocument/2006/relationships/hyperlink" Target="https://www.roslynlandmarks.org/profiles/ellen-e-ward-memorial-clock-tower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pcrifo@yahoo.com</dc:creator>
  <cp:lastModifiedBy>Howard Kroplick</cp:lastModifiedBy>
  <cp:revision>2</cp:revision>
  <cp:lastPrinted>2022-05-22T19:54:00Z</cp:lastPrinted>
  <dcterms:created xsi:type="dcterms:W3CDTF">2022-05-23T14:00:00Z</dcterms:created>
  <dcterms:modified xsi:type="dcterms:W3CDTF">2022-05-23T14:00:00Z</dcterms:modified>
</cp:coreProperties>
</file>